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DD6550" w:rsidRDefault="0025113F" w:rsidP="00DD6550">
      <w:pPr>
        <w:spacing w:line="160" w:lineRule="atLeast"/>
        <w:rPr>
          <w:b/>
          <w:color w:val="000000" w:themeColor="text1"/>
          <w:sz w:val="28"/>
          <w:szCs w:val="28"/>
        </w:rPr>
      </w:pPr>
      <w:r w:rsidRPr="0025113F">
        <w:rPr>
          <w:rFonts w:ascii="Arial" w:eastAsiaTheme="minorHAnsi"/>
          <w:noProof/>
          <w:color w:val="000000" w:themeColor="text1"/>
          <w:sz w:val="28"/>
          <w:szCs w:val="28"/>
        </w:rPr>
        <mc:AlternateContent>
          <mc:Choice Requires="wpg">
            <w:drawing>
              <wp:inline distT="0" distB="0" distL="0" distR="0" wp14:anchorId="01054549" wp14:editId="423FA243">
                <wp:extent cx="6619875" cy="180975"/>
                <wp:effectExtent l="0" t="0" r="0" b="0"/>
                <wp:docPr id="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180975"/>
                          <a:chOff x="0" y="0"/>
                          <a:chExt cx="7053" cy="40"/>
                        </a:xfrm>
                      </wpg:grpSpPr>
                      <wpg:grpSp>
                        <wpg:cNvPr id="4" name="Group 10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7013" cy="2"/>
                            <a:chOff x="20" y="20"/>
                            <a:chExt cx="7013" cy="2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7013" cy="2"/>
                            </a:xfrm>
                            <a:custGeom>
                              <a:avLst/>
                              <a:gdLst>
                                <a:gd name="T0" fmla="*/ 0 w 7013"/>
                                <a:gd name="T1" fmla="*/ 0 h 2"/>
                                <a:gd name="T2" fmla="*/ 7013 w 701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013" h="2">
                                  <a:moveTo>
                                    <a:pt x="0" y="0"/>
                                  </a:moveTo>
                                  <a:lnTo>
                                    <a:pt x="7013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C7AB0C" id="Group 9" o:spid="_x0000_s1026" style="width:521.25pt;height:14.25pt;mso-position-horizontal-relative:char;mso-position-vertical-relative:line" coordsize="7053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">
                <v:group id="Group 10" o:spid="_x0000_s1027" style="position:absolute;left:20;top:20;width:7013;height:2" coordorigin="20,20" coordsize="70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1" o:spid="_x0000_s1028" style="position:absolute;left:20;top:20;width:7013;height:2;visibility:visible;mso-wrap-style:square;v-text-anchor:top" coordsize="70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" path="m,l7013,e" filled="f" strokeweight="2pt">
                    <v:path arrowok="t" o:connecttype="custom" o:connectlocs="0,0;7013,0" o:connectangles="0,0"/>
                  </v:shape>
                </v:group>
                <w10:anchorlock/>
              </v:group>
            </w:pict>
          </mc:Fallback>
        </mc:AlternateContent>
      </w:r>
      <w:bookmarkEnd w:id="0"/>
    </w:p>
    <w:p w:rsidR="00F84EA8" w:rsidRPr="00731C58" w:rsidRDefault="00F84EA8" w:rsidP="00F84EA8">
      <w:pPr>
        <w:widowControl/>
        <w:wordWrap/>
        <w:autoSpaceDE/>
        <w:autoSpaceDN/>
        <w:rPr>
          <w:rFonts w:asciiTheme="majorHAnsi" w:eastAsiaTheme="majorHAnsi" w:hAnsiTheme="majorHAnsi" w:cs="함초롬바탕"/>
          <w:b/>
          <w:bCs/>
          <w:color w:val="000000" w:themeColor="text1"/>
          <w:kern w:val="0"/>
          <w:sz w:val="28"/>
          <w:szCs w:val="28"/>
        </w:rPr>
      </w:pPr>
      <w:r w:rsidRPr="00731C58">
        <w:rPr>
          <w:rFonts w:asciiTheme="majorHAnsi" w:eastAsiaTheme="majorHAnsi" w:hAnsiTheme="majorHAnsi" w:cs="함초롬바탕" w:hint="eastAsia"/>
          <w:b/>
          <w:bCs/>
          <w:color w:val="000000" w:themeColor="text1"/>
          <w:kern w:val="0"/>
          <w:sz w:val="28"/>
          <w:szCs w:val="28"/>
        </w:rPr>
        <w:t>【</w:t>
      </w:r>
      <w:r>
        <w:rPr>
          <w:rFonts w:asciiTheme="majorHAnsi" w:eastAsiaTheme="majorHAnsi" w:hAnsiTheme="majorHAnsi" w:cs="함초롬바탕" w:hint="eastAsia"/>
          <w:b/>
          <w:bCs/>
          <w:color w:val="000000" w:themeColor="text1"/>
          <w:kern w:val="0"/>
          <w:sz w:val="28"/>
          <w:szCs w:val="28"/>
        </w:rPr>
        <w:t>A</w:t>
      </w:r>
      <w:r>
        <w:rPr>
          <w:rFonts w:asciiTheme="majorHAnsi" w:eastAsiaTheme="majorHAnsi" w:hAnsiTheme="majorHAnsi" w:cs="함초롬바탕"/>
          <w:b/>
          <w:bCs/>
          <w:color w:val="000000" w:themeColor="text1"/>
          <w:kern w:val="0"/>
          <w:sz w:val="28"/>
          <w:szCs w:val="28"/>
        </w:rPr>
        <w:t>ppendix</w:t>
      </w:r>
      <w:r w:rsidRPr="00731C58">
        <w:rPr>
          <w:rFonts w:asciiTheme="majorHAnsi" w:eastAsiaTheme="majorHAnsi" w:hAnsiTheme="majorHAnsi" w:cs="함초롬바탕" w:hint="eastAsia"/>
          <w:b/>
          <w:bCs/>
          <w:color w:val="000000" w:themeColor="text1"/>
          <w:kern w:val="0"/>
          <w:sz w:val="28"/>
          <w:szCs w:val="28"/>
        </w:rPr>
        <w:t xml:space="preserve"> 2】 Recommendation</w:t>
      </w:r>
    </w:p>
    <w:tbl>
      <w:tblPr>
        <w:tblOverlap w:val="never"/>
        <w:tblW w:w="1049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F84EA8" w:rsidRPr="004C5286" w:rsidTr="00837042">
        <w:trPr>
          <w:trHeight w:val="2738"/>
        </w:trPr>
        <w:tc>
          <w:tcPr>
            <w:tcW w:w="1049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4EA8" w:rsidRDefault="00F84EA8" w:rsidP="00837042">
            <w:pPr>
              <w:wordWrap/>
              <w:spacing w:line="360" w:lineRule="auto"/>
              <w:jc w:val="center"/>
              <w:textAlignment w:val="baseline"/>
              <w:rPr>
                <w:rFonts w:asciiTheme="majorBidi" w:eastAsia="함초롬바탕" w:hAnsiTheme="majorBidi" w:cstheme="majorBidi"/>
                <w:b/>
                <w:bCs/>
                <w:color w:val="000000"/>
                <w:spacing w:val="-10"/>
                <w:w w:val="90"/>
                <w:kern w:val="0"/>
                <w:sz w:val="28"/>
                <w:szCs w:val="28"/>
              </w:rPr>
            </w:pPr>
          </w:p>
          <w:p w:rsidR="00F84EA8" w:rsidRDefault="00F84EA8" w:rsidP="00837042">
            <w:pPr>
              <w:pStyle w:val="MS"/>
              <w:spacing w:line="312" w:lineRule="auto"/>
              <w:jc w:val="center"/>
              <w:rPr>
                <w:rFonts w:ascii="돋움" w:eastAsia="돋움" w:hAnsi="돋움"/>
                <w:b/>
                <w:bCs/>
                <w:spacing w:val="-8"/>
                <w:w w:val="90"/>
                <w:sz w:val="40"/>
                <w:szCs w:val="40"/>
              </w:rPr>
            </w:pPr>
            <w:r>
              <w:rPr>
                <w:rFonts w:ascii="돋움" w:eastAsia="돋움" w:hAnsi="돋움" w:hint="eastAsia"/>
                <w:b/>
                <w:bCs/>
                <w:spacing w:val="-8"/>
                <w:w w:val="90"/>
                <w:sz w:val="40"/>
                <w:szCs w:val="40"/>
              </w:rPr>
              <w:t>추 천 서</w:t>
            </w:r>
          </w:p>
          <w:p w:rsidR="00F84EA8" w:rsidRDefault="00F84EA8" w:rsidP="00837042">
            <w:pPr>
              <w:pStyle w:val="MS"/>
              <w:spacing w:line="312" w:lineRule="auto"/>
              <w:jc w:val="center"/>
            </w:pPr>
            <w:r w:rsidRPr="007F1884">
              <w:rPr>
                <w:rFonts w:asciiTheme="majorBidi" w:eastAsia="함초롬바탕" w:hAnsiTheme="majorBidi" w:cstheme="majorBidi"/>
                <w:b/>
                <w:bCs/>
                <w:spacing w:val="-10"/>
                <w:w w:val="90"/>
                <w:sz w:val="28"/>
                <w:szCs w:val="28"/>
              </w:rPr>
              <w:t xml:space="preserve"> Letter of</w:t>
            </w:r>
            <w:r>
              <w:rPr>
                <w:rFonts w:asciiTheme="majorBidi" w:eastAsia="함초롬바탕" w:hAnsiTheme="majorBidi" w:cstheme="majorBidi"/>
                <w:b/>
                <w:bCs/>
                <w:spacing w:val="-10"/>
                <w:w w:val="90"/>
                <w:sz w:val="28"/>
                <w:szCs w:val="28"/>
              </w:rPr>
              <w:t xml:space="preserve"> </w:t>
            </w:r>
            <w:r w:rsidRPr="007F1884">
              <w:rPr>
                <w:rFonts w:asciiTheme="majorBidi" w:eastAsia="함초롬바탕" w:hAnsiTheme="majorBidi" w:cstheme="majorBidi"/>
                <w:b/>
                <w:bCs/>
                <w:spacing w:val="-10"/>
                <w:w w:val="90"/>
                <w:sz w:val="28"/>
                <w:szCs w:val="28"/>
              </w:rPr>
              <w:t>Recommendation</w:t>
            </w:r>
          </w:p>
          <w:p w:rsidR="00F84EA8" w:rsidRPr="005655BB" w:rsidRDefault="00F84EA8" w:rsidP="00837042">
            <w:pPr>
              <w:pStyle w:val="MS"/>
              <w:tabs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pacing w:before="114" w:line="264" w:lineRule="auto"/>
              <w:jc w:val="center"/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</w:pPr>
            <w:r w:rsidRPr="005655BB">
              <w:rPr>
                <w:rFonts w:asciiTheme="majorHAnsi" w:eastAsiaTheme="majorHAnsi" w:hAnsiTheme="majorHAnsi" w:hint="eastAsia"/>
                <w:i/>
                <w:iCs/>
                <w:sz w:val="18"/>
                <w:szCs w:val="18"/>
              </w:rPr>
              <w:t>(* 유관 기관의 장 및 관련 대학의 학장 이상의 직위에 있는 자에 한해 추천 가능합니다.</w:t>
            </w:r>
          </w:p>
          <w:p w:rsidR="00F84EA8" w:rsidRPr="009A7608" w:rsidRDefault="00F84EA8" w:rsidP="00F63ED1">
            <w:pPr>
              <w:tabs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pacing w:before="114" w:line="264" w:lineRule="auto"/>
              <w:jc w:val="center"/>
              <w:textAlignment w:val="baseline"/>
              <w:rPr>
                <w:rFonts w:asciiTheme="majorBidi" w:eastAsia="함초롬바탕" w:hAnsiTheme="majorBidi" w:cstheme="majorBidi"/>
                <w:i/>
                <w:iCs/>
                <w:kern w:val="0"/>
                <w:sz w:val="24"/>
                <w:szCs w:val="24"/>
              </w:rPr>
            </w:pPr>
            <w:r w:rsidRPr="005655BB">
              <w:rPr>
                <w:rFonts w:asciiTheme="majorBidi" w:eastAsia="바탕" w:hAnsiTheme="majorBidi" w:cstheme="majorBidi"/>
                <w:i/>
                <w:iCs/>
                <w:kern w:val="0"/>
                <w:sz w:val="18"/>
                <w:szCs w:val="18"/>
              </w:rPr>
              <w:t>* Recommendations can be made by the heads</w:t>
            </w:r>
            <w:r w:rsidRPr="005655BB">
              <w:rPr>
                <w:rFonts w:asciiTheme="majorBidi" w:eastAsia="함초롬바탕" w:hAnsiTheme="majorBidi" w:cstheme="majorBidi"/>
                <w:i/>
                <w:iCs/>
                <w:kern w:val="0"/>
                <w:sz w:val="18"/>
                <w:szCs w:val="18"/>
              </w:rPr>
              <w:t xml:space="preserve"> of relevant institutions or a dean of </w:t>
            </w:r>
            <w:r w:rsidR="00F63ED1" w:rsidRPr="005655BB">
              <w:rPr>
                <w:rFonts w:asciiTheme="majorBidi" w:eastAsia="함초롬바탕" w:hAnsiTheme="majorBidi" w:cstheme="majorBidi"/>
                <w:i/>
                <w:iCs/>
                <w:kern w:val="0"/>
                <w:sz w:val="18"/>
                <w:szCs w:val="18"/>
              </w:rPr>
              <w:t>a</w:t>
            </w:r>
            <w:r w:rsidRPr="005655BB">
              <w:rPr>
                <w:rFonts w:asciiTheme="majorBidi" w:eastAsia="함초롬바탕" w:hAnsiTheme="majorBidi" w:cstheme="majorBidi"/>
                <w:i/>
                <w:iCs/>
                <w:kern w:val="0"/>
                <w:sz w:val="18"/>
                <w:szCs w:val="18"/>
              </w:rPr>
              <w:t xml:space="preserve"> university.)</w:t>
            </w:r>
          </w:p>
        </w:tc>
      </w:tr>
      <w:tr w:rsidR="00F84EA8" w:rsidRPr="009574A1" w:rsidTr="005A2935">
        <w:trPr>
          <w:trHeight w:val="3566"/>
        </w:trPr>
        <w:tc>
          <w:tcPr>
            <w:tcW w:w="1049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4EA8" w:rsidRPr="009B0019" w:rsidRDefault="00F84EA8" w:rsidP="00837042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b/>
                <w:bCs/>
                <w:color w:val="000000"/>
                <w:spacing w:val="-10"/>
                <w:w w:val="90"/>
                <w:kern w:val="0"/>
                <w:sz w:val="26"/>
                <w:szCs w:val="26"/>
              </w:rPr>
            </w:pPr>
          </w:p>
          <w:p w:rsidR="00F84EA8" w:rsidRPr="005655BB" w:rsidRDefault="00F84EA8" w:rsidP="00837042">
            <w:pPr>
              <w:wordWrap/>
              <w:spacing w:after="0" w:line="312" w:lineRule="auto"/>
              <w:jc w:val="center"/>
              <w:textAlignment w:val="baseline"/>
              <w:rPr>
                <w:rFonts w:asciiTheme="majorHAnsi" w:eastAsiaTheme="majorHAnsi" w:hAnsiTheme="majorHAnsi" w:cs="굴림"/>
                <w:i/>
                <w:iCs/>
                <w:color w:val="000000"/>
                <w:kern w:val="0"/>
                <w:sz w:val="18"/>
                <w:szCs w:val="18"/>
              </w:rPr>
            </w:pPr>
            <w:r w:rsidRPr="005655BB">
              <w:rPr>
                <w:rFonts w:asciiTheme="majorHAnsi" w:eastAsiaTheme="majorHAnsi" w:hAnsiTheme="majorHAnsi" w:hint="eastAsia"/>
                <w:i/>
                <w:iCs/>
                <w:sz w:val="18"/>
                <w:szCs w:val="18"/>
              </w:rPr>
              <w:t>(</w:t>
            </w:r>
            <w:r w:rsidRPr="005655BB">
              <w:rPr>
                <w:rFonts w:asciiTheme="majorHAnsi" w:eastAsiaTheme="majorHAnsi" w:hAnsiTheme="majorHAnsi"/>
                <w:i/>
                <w:iCs/>
                <w:sz w:val="18"/>
                <w:szCs w:val="18"/>
              </w:rPr>
              <w:t>*</w:t>
            </w:r>
            <w:r w:rsidRPr="005655BB">
              <w:rPr>
                <w:rFonts w:asciiTheme="majorHAnsi" w:eastAsiaTheme="majorHAnsi" w:hAnsiTheme="majorHAnsi" w:hint="eastAsia"/>
                <w:i/>
                <w:iCs/>
                <w:sz w:val="18"/>
                <w:szCs w:val="18"/>
              </w:rPr>
              <w:t xml:space="preserve"> </w:t>
            </w:r>
            <w:r w:rsidRPr="005655BB">
              <w:rPr>
                <w:rFonts w:asciiTheme="majorHAnsi" w:eastAsiaTheme="majorHAnsi" w:hAnsiTheme="majorHAnsi" w:cs="굴림" w:hint="eastAsia"/>
                <w:i/>
                <w:iCs/>
                <w:color w:val="000000"/>
                <w:spacing w:val="-8"/>
                <w:w w:val="90"/>
                <w:kern w:val="0"/>
                <w:sz w:val="18"/>
                <w:szCs w:val="18"/>
              </w:rPr>
              <w:t>지원자의 재능 및 연구 분야에서 학문적 자질, 경력 등에 대해 기술해 주시기 바랍니다.</w:t>
            </w:r>
          </w:p>
          <w:p w:rsidR="00F84EA8" w:rsidRPr="005655BB" w:rsidRDefault="00F84EA8" w:rsidP="00F63ED1">
            <w:pPr>
              <w:wordWrap/>
              <w:spacing w:line="312" w:lineRule="auto"/>
              <w:jc w:val="center"/>
              <w:textAlignment w:val="baseline"/>
              <w:rPr>
                <w:rFonts w:asciiTheme="majorBidi" w:eastAsia="함초롬바탕" w:hAnsiTheme="majorBidi" w:cstheme="majorBidi"/>
                <w:bCs/>
                <w:color w:val="000000"/>
                <w:spacing w:val="-10"/>
                <w:w w:val="90"/>
                <w:kern w:val="0"/>
                <w:sz w:val="18"/>
                <w:szCs w:val="18"/>
              </w:rPr>
            </w:pPr>
            <w:r w:rsidRPr="005655BB">
              <w:rPr>
                <w:rFonts w:asciiTheme="majorBidi" w:eastAsia="바탕" w:hAnsiTheme="majorBidi" w:cstheme="majorBidi"/>
                <w:i/>
                <w:iCs/>
                <w:kern w:val="0"/>
                <w:sz w:val="18"/>
                <w:szCs w:val="18"/>
              </w:rPr>
              <w:t xml:space="preserve">* </w:t>
            </w:r>
            <w:r w:rsidRPr="005655BB">
              <w:rPr>
                <w:rFonts w:asciiTheme="majorBidi" w:eastAsia="함초롬바탕" w:hAnsiTheme="majorBidi" w:cstheme="majorBidi"/>
                <w:bCs/>
                <w:color w:val="000000"/>
                <w:spacing w:val="-10"/>
                <w:w w:val="90"/>
                <w:kern w:val="0"/>
                <w:sz w:val="18"/>
                <w:szCs w:val="18"/>
              </w:rPr>
              <w:t xml:space="preserve">Please describe applicant’s </w:t>
            </w:r>
            <w:r w:rsidR="00F63ED1" w:rsidRPr="005655BB">
              <w:rPr>
                <w:rFonts w:asciiTheme="majorBidi" w:eastAsia="함초롬바탕" w:hAnsiTheme="majorBidi" w:cstheme="majorBidi"/>
                <w:bCs/>
                <w:color w:val="000000"/>
                <w:spacing w:val="-10"/>
                <w:w w:val="90"/>
                <w:kern w:val="0"/>
                <w:sz w:val="18"/>
                <w:szCs w:val="18"/>
              </w:rPr>
              <w:t>relevant skills</w:t>
            </w:r>
            <w:r w:rsidRPr="005655BB">
              <w:rPr>
                <w:rFonts w:asciiTheme="majorBidi" w:eastAsia="함초롬바탕" w:hAnsiTheme="majorBidi" w:cstheme="majorBidi"/>
                <w:bCs/>
                <w:color w:val="000000"/>
                <w:spacing w:val="-10"/>
                <w:w w:val="90"/>
                <w:kern w:val="0"/>
                <w:sz w:val="18"/>
                <w:szCs w:val="18"/>
              </w:rPr>
              <w:t>, academic qualifications and professional experience in the field of study.)</w:t>
            </w:r>
          </w:p>
          <w:p w:rsidR="00F84EA8" w:rsidRPr="009574A1" w:rsidRDefault="00F84EA8" w:rsidP="00837042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spacing w:val="-10"/>
                <w:w w:val="90"/>
                <w:kern w:val="0"/>
                <w:sz w:val="26"/>
                <w:szCs w:val="26"/>
              </w:rPr>
            </w:pPr>
          </w:p>
        </w:tc>
      </w:tr>
    </w:tbl>
    <w:p w:rsidR="00F84EA8" w:rsidRDefault="00F84EA8" w:rsidP="00F84EA8">
      <w:pPr>
        <w:wordWrap/>
        <w:textAlignment w:val="baseline"/>
        <w:rPr>
          <w:rFonts w:asciiTheme="majorBidi" w:eastAsia="바탕체" w:hAnsiTheme="majorBidi" w:cstheme="majorBidi"/>
          <w:b/>
          <w:bCs/>
          <w:color w:val="000000"/>
          <w:kern w:val="0"/>
          <w:sz w:val="26"/>
          <w:szCs w:val="26"/>
        </w:rPr>
      </w:pPr>
    </w:p>
    <w:tbl>
      <w:tblPr>
        <w:tblpPr w:vertAnchor="text" w:tblpYSpec="top"/>
        <w:tblOverlap w:val="never"/>
        <w:tblW w:w="104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5"/>
        <w:gridCol w:w="3086"/>
        <w:gridCol w:w="5436"/>
      </w:tblGrid>
      <w:tr w:rsidR="00F84EA8" w:rsidRPr="009574A1" w:rsidTr="00837042">
        <w:trPr>
          <w:trHeight w:val="391"/>
        </w:trPr>
        <w:tc>
          <w:tcPr>
            <w:tcW w:w="19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84EA8" w:rsidRPr="00A056C3" w:rsidRDefault="00F84EA8" w:rsidP="0083704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056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추천자의 서명</w:t>
            </w:r>
          </w:p>
          <w:p w:rsidR="00F84EA8" w:rsidRPr="00A056C3" w:rsidRDefault="00F84EA8" w:rsidP="00837042">
            <w:pPr>
              <w:wordWrap/>
              <w:spacing w:line="384" w:lineRule="auto"/>
              <w:jc w:val="center"/>
              <w:textAlignment w:val="baseline"/>
              <w:rPr>
                <w:rFonts w:asciiTheme="majorBidi" w:eastAsiaTheme="majorHAnsi" w:hAnsiTheme="majorBidi" w:cstheme="majorBidi"/>
                <w:color w:val="000000"/>
                <w:kern w:val="0"/>
                <w:sz w:val="22"/>
              </w:rPr>
            </w:pPr>
            <w:r w:rsidRPr="00A056C3">
              <w:rPr>
                <w:rFonts w:asciiTheme="majorBidi" w:eastAsiaTheme="majorHAnsi" w:hAnsiTheme="majorBidi" w:cstheme="majorBidi"/>
                <w:color w:val="000000"/>
                <w:spacing w:val="-10"/>
                <w:w w:val="90"/>
                <w:kern w:val="0"/>
                <w:sz w:val="22"/>
              </w:rPr>
              <w:t xml:space="preserve">Signature </w:t>
            </w:r>
          </w:p>
        </w:tc>
        <w:tc>
          <w:tcPr>
            <w:tcW w:w="3086" w:type="dxa"/>
            <w:vMerge w:val="restart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84EA8" w:rsidRPr="00A056C3" w:rsidRDefault="00F84EA8" w:rsidP="00837042">
            <w:pPr>
              <w:spacing w:line="312" w:lineRule="auto"/>
              <w:textAlignment w:val="baseline"/>
              <w:rPr>
                <w:rFonts w:asciiTheme="majorBidi" w:eastAsiaTheme="majorHAnsi" w:hAnsiTheme="majorBidi" w:cstheme="majorBidi"/>
                <w:color w:val="000000"/>
                <w:spacing w:val="-10"/>
                <w:w w:val="90"/>
                <w:kern w:val="0"/>
                <w:sz w:val="22"/>
              </w:rPr>
            </w:pPr>
          </w:p>
          <w:p w:rsidR="00F84EA8" w:rsidRPr="00A056C3" w:rsidRDefault="00F84EA8" w:rsidP="00837042">
            <w:pPr>
              <w:spacing w:line="384" w:lineRule="auto"/>
              <w:textAlignment w:val="baseline"/>
              <w:rPr>
                <w:rFonts w:asciiTheme="majorBidi" w:eastAsiaTheme="majorHAnsi" w:hAnsiTheme="majorBidi" w:cstheme="majorBidi"/>
                <w:color w:val="000000"/>
                <w:kern w:val="0"/>
                <w:sz w:val="22"/>
              </w:rPr>
            </w:pPr>
          </w:p>
        </w:tc>
        <w:tc>
          <w:tcPr>
            <w:tcW w:w="54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84EA8" w:rsidRPr="00A056C3" w:rsidRDefault="00F84EA8" w:rsidP="0083704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056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추천 기관 주소</w:t>
            </w:r>
            <w:r w:rsidRPr="00A056C3">
              <w:rPr>
                <w:rFonts w:ascii="바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A056C3">
              <w:rPr>
                <w:rFonts w:asciiTheme="majorBidi" w:eastAsiaTheme="majorHAnsi" w:hAnsiTheme="majorBidi" w:cstheme="majorBidi"/>
                <w:color w:val="000000"/>
                <w:spacing w:val="-10"/>
                <w:w w:val="90"/>
                <w:kern w:val="0"/>
                <w:sz w:val="22"/>
              </w:rPr>
              <w:t>Office Address</w:t>
            </w:r>
          </w:p>
        </w:tc>
      </w:tr>
      <w:tr w:rsidR="00F84EA8" w:rsidRPr="009574A1" w:rsidTr="00837042">
        <w:trPr>
          <w:trHeight w:val="1073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EA8" w:rsidRPr="00A056C3" w:rsidRDefault="00F84EA8" w:rsidP="00837042">
            <w:pPr>
              <w:widowControl/>
              <w:wordWrap/>
              <w:autoSpaceDE/>
              <w:autoSpaceDN/>
              <w:rPr>
                <w:rFonts w:asciiTheme="majorBidi" w:eastAsiaTheme="majorHAnsi" w:hAnsiTheme="majorBidi" w:cstheme="majorBidi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EA8" w:rsidRPr="00A056C3" w:rsidRDefault="00F84EA8" w:rsidP="00837042">
            <w:pPr>
              <w:widowControl/>
              <w:wordWrap/>
              <w:autoSpaceDE/>
              <w:autoSpaceDN/>
              <w:rPr>
                <w:rFonts w:asciiTheme="majorBidi" w:eastAsiaTheme="majorHAnsi" w:hAnsiTheme="majorBidi" w:cstheme="majorBidi"/>
                <w:color w:val="000000"/>
                <w:kern w:val="0"/>
                <w:sz w:val="22"/>
              </w:rPr>
            </w:pPr>
          </w:p>
        </w:tc>
        <w:tc>
          <w:tcPr>
            <w:tcW w:w="5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84EA8" w:rsidRPr="00A056C3" w:rsidRDefault="00F84EA8" w:rsidP="00837042">
            <w:pPr>
              <w:wordWrap/>
              <w:spacing w:line="384" w:lineRule="auto"/>
              <w:jc w:val="center"/>
              <w:textAlignment w:val="baseline"/>
              <w:rPr>
                <w:rFonts w:asciiTheme="majorBidi" w:eastAsiaTheme="majorHAnsi" w:hAnsiTheme="majorBidi" w:cstheme="majorBidi"/>
                <w:color w:val="000000"/>
                <w:kern w:val="0"/>
                <w:sz w:val="22"/>
              </w:rPr>
            </w:pPr>
          </w:p>
        </w:tc>
      </w:tr>
      <w:tr w:rsidR="00F84EA8" w:rsidRPr="009574A1" w:rsidTr="00837042">
        <w:trPr>
          <w:trHeight w:val="1371"/>
        </w:trPr>
        <w:tc>
          <w:tcPr>
            <w:tcW w:w="1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84EA8" w:rsidRPr="00A056C3" w:rsidRDefault="00F84EA8" w:rsidP="0083704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056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추천인 성명</w:t>
            </w:r>
          </w:p>
          <w:p w:rsidR="00F84EA8" w:rsidRPr="00A056C3" w:rsidRDefault="00F84EA8" w:rsidP="0083704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056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(대문자)</w:t>
            </w:r>
            <w:r w:rsidRPr="00A056C3">
              <w:rPr>
                <w:rFonts w:asciiTheme="majorBidi" w:eastAsiaTheme="majorHAnsi" w:hAnsiTheme="majorBidi" w:cstheme="majorBidi"/>
                <w:color w:val="000000"/>
                <w:kern w:val="0"/>
                <w:sz w:val="22"/>
              </w:rPr>
              <w:t xml:space="preserve"> </w:t>
            </w:r>
          </w:p>
          <w:p w:rsidR="00F84EA8" w:rsidRPr="00A056C3" w:rsidRDefault="00F84EA8" w:rsidP="00837042">
            <w:pPr>
              <w:wordWrap/>
              <w:spacing w:line="384" w:lineRule="auto"/>
              <w:jc w:val="center"/>
              <w:textAlignment w:val="baseline"/>
              <w:rPr>
                <w:rFonts w:asciiTheme="majorBidi" w:eastAsiaTheme="majorHAnsi" w:hAnsiTheme="majorBidi" w:cstheme="majorBidi"/>
                <w:color w:val="000000"/>
                <w:kern w:val="0"/>
                <w:sz w:val="22"/>
              </w:rPr>
            </w:pPr>
            <w:r w:rsidRPr="00A056C3">
              <w:rPr>
                <w:rFonts w:asciiTheme="majorBidi" w:eastAsiaTheme="majorHAnsi" w:hAnsiTheme="majorBidi" w:cstheme="majorBidi"/>
                <w:color w:val="000000"/>
                <w:spacing w:val="-10"/>
                <w:w w:val="90"/>
                <w:kern w:val="0"/>
                <w:sz w:val="22"/>
              </w:rPr>
              <w:t>Name in Print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84EA8" w:rsidRPr="00A056C3" w:rsidRDefault="00F84EA8" w:rsidP="00837042">
            <w:pPr>
              <w:spacing w:line="384" w:lineRule="auto"/>
              <w:textAlignment w:val="baseline"/>
              <w:rPr>
                <w:rFonts w:asciiTheme="majorBidi" w:eastAsiaTheme="majorHAnsi" w:hAnsiTheme="majorBidi" w:cstheme="majorBidi"/>
                <w:color w:val="000000"/>
                <w:kern w:val="0"/>
                <w:sz w:val="22"/>
              </w:rPr>
            </w:pPr>
          </w:p>
        </w:tc>
        <w:tc>
          <w:tcPr>
            <w:tcW w:w="5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4EA8" w:rsidRPr="00A056C3" w:rsidRDefault="00F84EA8" w:rsidP="00837042">
            <w:pPr>
              <w:widowControl/>
              <w:wordWrap/>
              <w:autoSpaceDE/>
              <w:autoSpaceDN/>
              <w:rPr>
                <w:rFonts w:asciiTheme="majorBidi" w:eastAsiaTheme="majorHAnsi" w:hAnsiTheme="majorBidi" w:cstheme="majorBidi"/>
                <w:color w:val="000000"/>
                <w:kern w:val="0"/>
                <w:sz w:val="22"/>
              </w:rPr>
            </w:pPr>
          </w:p>
        </w:tc>
      </w:tr>
      <w:tr w:rsidR="00F84EA8" w:rsidRPr="009574A1" w:rsidTr="00837042">
        <w:trPr>
          <w:trHeight w:val="533"/>
        </w:trPr>
        <w:tc>
          <w:tcPr>
            <w:tcW w:w="1945" w:type="dxa"/>
            <w:vMerge w:val="restart"/>
            <w:tcBorders>
              <w:top w:val="single" w:sz="6" w:space="0" w:color="auto"/>
              <w:left w:val="single" w:sz="12" w:space="0" w:color="auto"/>
              <w:bottom w:val="double" w:sz="6" w:space="0" w:color="000000"/>
              <w:right w:val="single" w:sz="6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84EA8" w:rsidRPr="00A056C3" w:rsidRDefault="00F84EA8" w:rsidP="0083704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056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직위</w:t>
            </w:r>
          </w:p>
          <w:p w:rsidR="00F84EA8" w:rsidRPr="00A056C3" w:rsidRDefault="00F84EA8" w:rsidP="00837042">
            <w:pPr>
              <w:wordWrap/>
              <w:spacing w:line="384" w:lineRule="auto"/>
              <w:jc w:val="center"/>
              <w:textAlignment w:val="baseline"/>
              <w:rPr>
                <w:rFonts w:asciiTheme="majorBidi" w:eastAsiaTheme="majorHAnsi" w:hAnsiTheme="majorBidi" w:cstheme="majorBidi"/>
                <w:color w:val="000000"/>
                <w:kern w:val="0"/>
                <w:sz w:val="22"/>
              </w:rPr>
            </w:pPr>
            <w:r w:rsidRPr="00A056C3">
              <w:rPr>
                <w:rFonts w:asciiTheme="majorBidi" w:eastAsiaTheme="majorHAnsi" w:hAnsiTheme="majorBidi" w:cstheme="majorBidi"/>
                <w:color w:val="000000"/>
                <w:spacing w:val="-10"/>
                <w:w w:val="90"/>
                <w:kern w:val="0"/>
                <w:sz w:val="22"/>
              </w:rPr>
              <w:t>Position</w:t>
            </w:r>
          </w:p>
        </w:tc>
        <w:tc>
          <w:tcPr>
            <w:tcW w:w="3086" w:type="dxa"/>
            <w:vMerge w:val="restart"/>
            <w:tcBorders>
              <w:top w:val="single" w:sz="6" w:space="0" w:color="auto"/>
              <w:left w:val="single" w:sz="6" w:space="0" w:color="auto"/>
              <w:bottom w:val="double" w:sz="6" w:space="0" w:color="000000"/>
              <w:right w:val="single" w:sz="6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84EA8" w:rsidRPr="00A056C3" w:rsidRDefault="00F84EA8" w:rsidP="00837042">
            <w:pPr>
              <w:spacing w:line="384" w:lineRule="auto"/>
              <w:textAlignment w:val="baseline"/>
              <w:rPr>
                <w:rFonts w:asciiTheme="majorBidi" w:eastAsiaTheme="majorHAnsi" w:hAnsiTheme="majorBidi" w:cstheme="majorBidi"/>
                <w:color w:val="000000"/>
                <w:kern w:val="0"/>
                <w:sz w:val="22"/>
              </w:rPr>
            </w:pPr>
          </w:p>
        </w:tc>
        <w:tc>
          <w:tcPr>
            <w:tcW w:w="5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84EA8" w:rsidRPr="00A056C3" w:rsidRDefault="00F84EA8" w:rsidP="0083704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056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연락처</w:t>
            </w:r>
            <w:r w:rsidRPr="00A056C3">
              <w:rPr>
                <w:rFonts w:asciiTheme="majorBidi" w:eastAsiaTheme="majorHAnsi" w:hAnsiTheme="majorBidi" w:cstheme="majorBidi"/>
                <w:color w:val="000000"/>
                <w:spacing w:val="-10"/>
                <w:w w:val="90"/>
                <w:kern w:val="0"/>
                <w:sz w:val="22"/>
              </w:rPr>
              <w:t xml:space="preserve"> Contact</w:t>
            </w:r>
          </w:p>
        </w:tc>
      </w:tr>
      <w:tr w:rsidR="00F84EA8" w:rsidRPr="009574A1" w:rsidTr="00E73B8F">
        <w:trPr>
          <w:trHeight w:val="146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4EA8" w:rsidRPr="00A056C3" w:rsidRDefault="00F84EA8" w:rsidP="00837042">
            <w:pPr>
              <w:widowControl/>
              <w:wordWrap/>
              <w:autoSpaceDE/>
              <w:autoSpaceDN/>
              <w:rPr>
                <w:rFonts w:asciiTheme="majorBidi" w:eastAsiaTheme="majorHAnsi" w:hAnsiTheme="majorBidi" w:cstheme="majorBidi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4EA8" w:rsidRPr="00A056C3" w:rsidRDefault="00F84EA8" w:rsidP="00837042">
            <w:pPr>
              <w:widowControl/>
              <w:wordWrap/>
              <w:autoSpaceDE/>
              <w:autoSpaceDN/>
              <w:rPr>
                <w:rFonts w:asciiTheme="majorBidi" w:eastAsiaTheme="majorHAnsi" w:hAnsiTheme="majorBidi" w:cstheme="majorBidi"/>
                <w:color w:val="000000"/>
                <w:kern w:val="0"/>
                <w:sz w:val="22"/>
              </w:rPr>
            </w:pPr>
          </w:p>
        </w:tc>
        <w:tc>
          <w:tcPr>
            <w:tcW w:w="54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84EA8" w:rsidRPr="00B37B45" w:rsidRDefault="00F84EA8" w:rsidP="0083704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37B45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전화번호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A056C3">
              <w:rPr>
                <w:rFonts w:asciiTheme="majorBidi" w:eastAsiaTheme="majorHAnsi" w:hAnsiTheme="majorBidi" w:cstheme="majorBidi"/>
                <w:color w:val="000000"/>
                <w:spacing w:val="-10"/>
                <w:w w:val="90"/>
                <w:kern w:val="0"/>
                <w:sz w:val="22"/>
              </w:rPr>
              <w:t>Telephone No. :</w:t>
            </w:r>
          </w:p>
          <w:p w:rsidR="00F84EA8" w:rsidRPr="00B37B45" w:rsidRDefault="00F84EA8" w:rsidP="0083704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37B45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팩스번호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A056C3">
              <w:rPr>
                <w:rFonts w:asciiTheme="majorBidi" w:eastAsiaTheme="majorHAnsi" w:hAnsiTheme="majorBidi" w:cstheme="majorBidi"/>
                <w:color w:val="000000"/>
                <w:spacing w:val="-10"/>
                <w:w w:val="90"/>
                <w:kern w:val="0"/>
                <w:sz w:val="22"/>
              </w:rPr>
              <w:t>Fax No.</w:t>
            </w:r>
            <w:r>
              <w:rPr>
                <w:rFonts w:asciiTheme="majorBidi" w:eastAsiaTheme="majorHAnsi" w:hAnsiTheme="majorBidi" w:cstheme="majorBidi"/>
                <w:color w:val="000000"/>
                <w:spacing w:val="-10"/>
                <w:w w:val="90"/>
                <w:kern w:val="0"/>
                <w:sz w:val="22"/>
              </w:rPr>
              <w:t xml:space="preserve"> :</w:t>
            </w:r>
          </w:p>
          <w:p w:rsidR="00F84EA8" w:rsidRPr="00B37B45" w:rsidRDefault="00F84EA8" w:rsidP="0083704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37B45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이메일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A056C3">
              <w:rPr>
                <w:rFonts w:asciiTheme="majorBidi" w:eastAsiaTheme="majorHAnsi" w:hAnsiTheme="majorBidi" w:cstheme="majorBidi"/>
                <w:color w:val="000000"/>
                <w:spacing w:val="-10"/>
                <w:w w:val="90"/>
                <w:kern w:val="0"/>
                <w:sz w:val="22"/>
              </w:rPr>
              <w:t xml:space="preserve">Email: </w:t>
            </w:r>
          </w:p>
        </w:tc>
      </w:tr>
    </w:tbl>
    <w:p w:rsidR="00F84EA8" w:rsidRPr="00956FFF" w:rsidRDefault="00F84EA8" w:rsidP="005A2935">
      <w:pPr>
        <w:wordWrap/>
        <w:snapToGrid w:val="0"/>
        <w:spacing w:after="0" w:line="384" w:lineRule="auto"/>
        <w:ind w:right="360"/>
        <w:jc w:val="righ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06B8D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>※ 반드시 자필서명 후 제출</w:t>
      </w:r>
      <w:r w:rsidRPr="00B06B8D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Pr="00B06B8D">
        <w:rPr>
          <w:rFonts w:ascii="바탕" w:eastAsia="바탕" w:hAnsi="바탕" w:cs="바탕" w:hint="eastAsia"/>
          <w:b/>
          <w:bCs/>
          <w:color w:val="000000"/>
          <w:kern w:val="0"/>
          <w:szCs w:val="20"/>
        </w:rPr>
        <w:t>※</w:t>
      </w:r>
      <w:r w:rsidRPr="00B06B8D">
        <w:rPr>
          <w:rFonts w:asciiTheme="majorBidi" w:eastAsia="한양중고딕" w:hAnsiTheme="majorBidi" w:cstheme="majorBidi"/>
          <w:b/>
          <w:bCs/>
          <w:color w:val="000000"/>
          <w:kern w:val="0"/>
          <w:szCs w:val="20"/>
        </w:rPr>
        <w:t xml:space="preserve">Must be submitted </w:t>
      </w:r>
      <w:r w:rsidRPr="00B06B8D">
        <w:rPr>
          <w:rFonts w:asciiTheme="majorBidi" w:eastAsia="한양중고딕" w:hAnsiTheme="majorBidi" w:cstheme="majorBidi" w:hint="eastAsia"/>
          <w:b/>
          <w:bCs/>
          <w:color w:val="000000"/>
          <w:kern w:val="0"/>
          <w:szCs w:val="20"/>
        </w:rPr>
        <w:t>with</w:t>
      </w:r>
      <w:r w:rsidRPr="00B06B8D">
        <w:rPr>
          <w:rFonts w:asciiTheme="majorBidi" w:eastAsia="한양중고딕" w:hAnsiTheme="majorBidi" w:cstheme="majorBidi"/>
          <w:b/>
          <w:bCs/>
          <w:color w:val="000000"/>
          <w:kern w:val="0"/>
          <w:szCs w:val="20"/>
        </w:rPr>
        <w:t xml:space="preserve"> a</w:t>
      </w:r>
      <w:r w:rsidR="000010E8">
        <w:rPr>
          <w:rFonts w:asciiTheme="majorBidi" w:eastAsia="한양중고딕" w:hAnsiTheme="majorBidi" w:cstheme="majorBidi"/>
          <w:b/>
          <w:bCs/>
          <w:color w:val="000000"/>
          <w:kern w:val="0"/>
          <w:szCs w:val="20"/>
        </w:rPr>
        <w:t xml:space="preserve"> signature</w:t>
      </w:r>
      <w:r w:rsidRPr="00B06B8D">
        <w:rPr>
          <w:rFonts w:asciiTheme="majorBidi" w:eastAsia="한양중고딕" w:hAnsiTheme="majorBidi" w:cstheme="majorBidi"/>
          <w:b/>
          <w:bCs/>
          <w:color w:val="000000"/>
          <w:kern w:val="0"/>
          <w:szCs w:val="20"/>
        </w:rPr>
        <w:t>.</w:t>
      </w:r>
    </w:p>
    <w:sectPr w:rsidR="00F84EA8" w:rsidRPr="00956FFF" w:rsidSect="00DD6550">
      <w:headerReference w:type="default" r:id="rId8"/>
      <w:pgSz w:w="11906" w:h="16838"/>
      <w:pgMar w:top="720" w:right="720" w:bottom="720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134" w:rsidRDefault="00E85134" w:rsidP="00C02E89">
      <w:pPr>
        <w:spacing w:after="0" w:line="240" w:lineRule="auto"/>
      </w:pPr>
      <w:r>
        <w:separator/>
      </w:r>
    </w:p>
  </w:endnote>
  <w:endnote w:type="continuationSeparator" w:id="0">
    <w:p w:rsidR="00E85134" w:rsidRDefault="00E85134" w:rsidP="00C02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134" w:rsidRDefault="00E85134" w:rsidP="00C02E89">
      <w:pPr>
        <w:spacing w:after="0" w:line="240" w:lineRule="auto"/>
      </w:pPr>
      <w:r>
        <w:separator/>
      </w:r>
    </w:p>
  </w:footnote>
  <w:footnote w:type="continuationSeparator" w:id="0">
    <w:p w:rsidR="00E85134" w:rsidRDefault="00E85134" w:rsidP="00C02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7F" w:rsidRDefault="0076477F" w:rsidP="0076477F">
    <w:pPr>
      <w:pStyle w:val="a7"/>
      <w:spacing w:after="100" w:afterAutospacing="1"/>
      <w:rPr>
        <w:noProof/>
      </w:rPr>
    </w:pPr>
    <w:r w:rsidRPr="00114942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97155</wp:posOffset>
          </wp:positionV>
          <wp:extent cx="533400" cy="716280"/>
          <wp:effectExtent l="0" t="0" r="0" b="7620"/>
          <wp:wrapNone/>
          <wp:docPr id="51" name="그림 51" descr="C:\Users\user\Desktop\로고남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로고남색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426" t="30277" r="44440" b="21787"/>
                  <a:stretch/>
                </pic:blipFill>
                <pic:spPr bwMode="auto">
                  <a:xfrm>
                    <a:off x="0" y="0"/>
                    <a:ext cx="5334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D6550" w:rsidRPr="0076477F" w:rsidRDefault="0076477F" w:rsidP="00DD6550">
    <w:pPr>
      <w:spacing w:line="276" w:lineRule="auto"/>
      <w:rPr>
        <w:rFonts w:eastAsiaTheme="minorHAnsi" w:cs="Times New Roman"/>
        <w:b/>
        <w:color w:val="000000" w:themeColor="text1"/>
        <w:sz w:val="28"/>
        <w:szCs w:val="28"/>
      </w:rPr>
    </w:pPr>
    <w:r w:rsidRPr="0025113F">
      <w:rPr>
        <w:rFonts w:eastAsiaTheme="minorHAnsi" w:cs="Times New Roman"/>
        <w:b/>
        <w:color w:val="000000" w:themeColor="text1"/>
        <w:sz w:val="28"/>
        <w:szCs w:val="28"/>
      </w:rPr>
      <w:t xml:space="preserve">Open Calls for ACC_R Fellow 2018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F5D"/>
    <w:multiLevelType w:val="hybridMultilevel"/>
    <w:tmpl w:val="D7A686C8"/>
    <w:lvl w:ilvl="0" w:tplc="48CE7E4E">
      <w:numFmt w:val="bullet"/>
      <w:lvlText w:val="-"/>
      <w:lvlJc w:val="left"/>
      <w:pPr>
        <w:ind w:left="760" w:hanging="360"/>
      </w:pPr>
      <w:rPr>
        <w:rFonts w:ascii="Times New Roman" w:eastAsia="휴먼명조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B20726"/>
    <w:multiLevelType w:val="hybridMultilevel"/>
    <w:tmpl w:val="08D6660E"/>
    <w:lvl w:ilvl="0" w:tplc="23A86EC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b/>
        <w:u w:val="none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 w15:restartNumberingAfterBreak="0">
    <w:nsid w:val="1CA6377A"/>
    <w:multiLevelType w:val="hybridMultilevel"/>
    <w:tmpl w:val="17266AF0"/>
    <w:lvl w:ilvl="0" w:tplc="C39A8F9E">
      <w:start w:val="1"/>
      <w:numFmt w:val="bullet"/>
      <w:lvlText w:val="-"/>
      <w:lvlJc w:val="left"/>
      <w:pPr>
        <w:ind w:left="760" w:hanging="360"/>
      </w:pPr>
      <w:rPr>
        <w:rFonts w:ascii="Times New Roman" w:eastAsia="휴먼명조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62154EC"/>
    <w:multiLevelType w:val="singleLevel"/>
    <w:tmpl w:val="68BC66DA"/>
    <w:lvl w:ilvl="0">
      <w:start w:val="1"/>
      <w:numFmt w:val="decimal"/>
      <w:lvlText w:val="(%1) "/>
      <w:lvlJc w:val="left"/>
      <w:pPr>
        <w:tabs>
          <w:tab w:val="num" w:pos="665"/>
        </w:tabs>
        <w:ind w:left="665" w:hanging="425"/>
      </w:pPr>
      <w:rPr>
        <w:rFonts w:ascii="Arial" w:hAnsi="Arial" w:hint="default"/>
        <w:b w:val="0"/>
        <w:i w:val="0"/>
        <w:color w:val="000000"/>
        <w:sz w:val="24"/>
        <w:u w:val="none"/>
        <w:shd w:val="clear" w:color="auto" w:fill="auto"/>
      </w:rPr>
    </w:lvl>
  </w:abstractNum>
  <w:abstractNum w:abstractNumId="4" w15:restartNumberingAfterBreak="0">
    <w:nsid w:val="3FF965C9"/>
    <w:multiLevelType w:val="hybridMultilevel"/>
    <w:tmpl w:val="B9B0437E"/>
    <w:lvl w:ilvl="0" w:tplc="5E0A3B7E">
      <w:start w:val="1"/>
      <w:numFmt w:val="bullet"/>
      <w:lvlText w:val="-"/>
      <w:lvlJc w:val="left"/>
      <w:pPr>
        <w:ind w:left="760" w:hanging="360"/>
      </w:pPr>
      <w:rPr>
        <w:rFonts w:ascii="Times New Roman" w:eastAsia="휴먼명조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2FE4CD6"/>
    <w:multiLevelType w:val="hybridMultilevel"/>
    <w:tmpl w:val="1C80A728"/>
    <w:lvl w:ilvl="0" w:tplc="8490EB0E">
      <w:start w:val="5"/>
      <w:numFmt w:val="bullet"/>
      <w:lvlText w:val="-"/>
      <w:lvlJc w:val="left"/>
      <w:pPr>
        <w:ind w:left="760" w:hanging="360"/>
      </w:pPr>
      <w:rPr>
        <w:rFonts w:ascii="Times New Roman" w:eastAsia="휴먼명조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43824F7"/>
    <w:multiLevelType w:val="hybridMultilevel"/>
    <w:tmpl w:val="D1C4D92C"/>
    <w:lvl w:ilvl="0" w:tplc="1048E940">
      <w:start w:val="2"/>
      <w:numFmt w:val="bullet"/>
      <w:lvlText w:val="-"/>
      <w:lvlJc w:val="left"/>
      <w:pPr>
        <w:ind w:left="760" w:hanging="360"/>
      </w:pPr>
      <w:rPr>
        <w:rFonts w:ascii="Times New Roman" w:eastAsia="휴먼명조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B2363D2"/>
    <w:multiLevelType w:val="hybridMultilevel"/>
    <w:tmpl w:val="159ED458"/>
    <w:lvl w:ilvl="0" w:tplc="0B7A94F6">
      <w:start w:val="9"/>
      <w:numFmt w:val="bullet"/>
      <w:lvlText w:val=""/>
      <w:lvlJc w:val="left"/>
      <w:pPr>
        <w:ind w:left="760" w:hanging="360"/>
      </w:pPr>
      <w:rPr>
        <w:rFonts w:ascii="Wingdings" w:eastAsia="바탕" w:hAnsi="Wingdings" w:cs="바탕" w:hint="default"/>
        <w:i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BF14561"/>
    <w:multiLevelType w:val="hybridMultilevel"/>
    <w:tmpl w:val="64822D6E"/>
    <w:lvl w:ilvl="0" w:tplc="2E62D7D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  <w:color w:val="00000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40"/>
        </w:tabs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40"/>
        </w:tabs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40"/>
        </w:tabs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00"/>
      </w:pPr>
    </w:lvl>
  </w:abstractNum>
  <w:abstractNum w:abstractNumId="9" w15:restartNumberingAfterBreak="0">
    <w:nsid w:val="7B30448F"/>
    <w:multiLevelType w:val="hybridMultilevel"/>
    <w:tmpl w:val="48E0138C"/>
    <w:lvl w:ilvl="0" w:tplc="D7685206">
      <w:start w:val="7"/>
      <w:numFmt w:val="bullet"/>
      <w:lvlText w:val=""/>
      <w:lvlJc w:val="left"/>
      <w:pPr>
        <w:ind w:left="760" w:hanging="360"/>
      </w:pPr>
      <w:rPr>
        <w:rFonts w:ascii="Wingdings" w:eastAsia="휴먼명조" w:hAnsi="Wingdings" w:cstheme="maj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FE125F3"/>
    <w:multiLevelType w:val="hybridMultilevel"/>
    <w:tmpl w:val="9AC4F9DA"/>
    <w:lvl w:ilvl="0" w:tplc="17EE6C78">
      <w:start w:val="9"/>
      <w:numFmt w:val="bullet"/>
      <w:lvlText w:val="※"/>
      <w:lvlJc w:val="left"/>
      <w:pPr>
        <w:ind w:left="460" w:hanging="360"/>
      </w:pPr>
      <w:rPr>
        <w:rFonts w:ascii="HY중고딕" w:eastAsia="HY중고딕" w:hAnsi="HY중고딕" w:cs="굴림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22"/>
    <w:rsid w:val="000010E8"/>
    <w:rsid w:val="00006E39"/>
    <w:rsid w:val="00016E5D"/>
    <w:rsid w:val="00020AF0"/>
    <w:rsid w:val="000212DE"/>
    <w:rsid w:val="00023B50"/>
    <w:rsid w:val="000243CE"/>
    <w:rsid w:val="00025F34"/>
    <w:rsid w:val="0002785B"/>
    <w:rsid w:val="000322BD"/>
    <w:rsid w:val="00032AEC"/>
    <w:rsid w:val="00041978"/>
    <w:rsid w:val="00043226"/>
    <w:rsid w:val="00047204"/>
    <w:rsid w:val="000533E2"/>
    <w:rsid w:val="00061944"/>
    <w:rsid w:val="00067075"/>
    <w:rsid w:val="00067A27"/>
    <w:rsid w:val="00073C60"/>
    <w:rsid w:val="0007515D"/>
    <w:rsid w:val="000777A7"/>
    <w:rsid w:val="00081B58"/>
    <w:rsid w:val="00085402"/>
    <w:rsid w:val="00092E98"/>
    <w:rsid w:val="00092FFE"/>
    <w:rsid w:val="00095169"/>
    <w:rsid w:val="00095305"/>
    <w:rsid w:val="000B1BFC"/>
    <w:rsid w:val="000B22ED"/>
    <w:rsid w:val="000B4F40"/>
    <w:rsid w:val="000C1767"/>
    <w:rsid w:val="000C2E07"/>
    <w:rsid w:val="000C53DA"/>
    <w:rsid w:val="000D7C79"/>
    <w:rsid w:val="000E374C"/>
    <w:rsid w:val="000E76BC"/>
    <w:rsid w:val="000F119F"/>
    <w:rsid w:val="000F4FF8"/>
    <w:rsid w:val="00107EE4"/>
    <w:rsid w:val="00111E50"/>
    <w:rsid w:val="001120AF"/>
    <w:rsid w:val="00114942"/>
    <w:rsid w:val="00124C7A"/>
    <w:rsid w:val="00125848"/>
    <w:rsid w:val="00125DDD"/>
    <w:rsid w:val="0013042D"/>
    <w:rsid w:val="001323AA"/>
    <w:rsid w:val="00142215"/>
    <w:rsid w:val="00145143"/>
    <w:rsid w:val="00154F60"/>
    <w:rsid w:val="00155075"/>
    <w:rsid w:val="0016231B"/>
    <w:rsid w:val="00162490"/>
    <w:rsid w:val="0016262F"/>
    <w:rsid w:val="00163D8F"/>
    <w:rsid w:val="00166A1F"/>
    <w:rsid w:val="001728C8"/>
    <w:rsid w:val="00173171"/>
    <w:rsid w:val="001904DE"/>
    <w:rsid w:val="00191167"/>
    <w:rsid w:val="00191FD1"/>
    <w:rsid w:val="001A12D9"/>
    <w:rsid w:val="001A32B3"/>
    <w:rsid w:val="001B16C3"/>
    <w:rsid w:val="001B5535"/>
    <w:rsid w:val="001B5EA2"/>
    <w:rsid w:val="001B619D"/>
    <w:rsid w:val="001C513C"/>
    <w:rsid w:val="001D03DB"/>
    <w:rsid w:val="001D1CA2"/>
    <w:rsid w:val="001D456F"/>
    <w:rsid w:val="001D55C9"/>
    <w:rsid w:val="001E2EF2"/>
    <w:rsid w:val="001F3406"/>
    <w:rsid w:val="002011B5"/>
    <w:rsid w:val="00202E6F"/>
    <w:rsid w:val="0021392D"/>
    <w:rsid w:val="00216C01"/>
    <w:rsid w:val="002177A2"/>
    <w:rsid w:val="00223C32"/>
    <w:rsid w:val="0022647E"/>
    <w:rsid w:val="0025113F"/>
    <w:rsid w:val="00253014"/>
    <w:rsid w:val="00256253"/>
    <w:rsid w:val="00262999"/>
    <w:rsid w:val="0028357A"/>
    <w:rsid w:val="00284EF1"/>
    <w:rsid w:val="00291E46"/>
    <w:rsid w:val="002A630F"/>
    <w:rsid w:val="002B07C2"/>
    <w:rsid w:val="002B4778"/>
    <w:rsid w:val="002C29A6"/>
    <w:rsid w:val="002C51D3"/>
    <w:rsid w:val="002D1E17"/>
    <w:rsid w:val="002D5AD5"/>
    <w:rsid w:val="002D735A"/>
    <w:rsid w:val="002E0155"/>
    <w:rsid w:val="002E0CB0"/>
    <w:rsid w:val="002E2421"/>
    <w:rsid w:val="002E7246"/>
    <w:rsid w:val="002E7319"/>
    <w:rsid w:val="002F2D71"/>
    <w:rsid w:val="00300DBC"/>
    <w:rsid w:val="00301796"/>
    <w:rsid w:val="00305816"/>
    <w:rsid w:val="003063AE"/>
    <w:rsid w:val="0030670C"/>
    <w:rsid w:val="00311224"/>
    <w:rsid w:val="0031248F"/>
    <w:rsid w:val="00316112"/>
    <w:rsid w:val="00321155"/>
    <w:rsid w:val="00321638"/>
    <w:rsid w:val="003235A6"/>
    <w:rsid w:val="00332CE7"/>
    <w:rsid w:val="00333B6F"/>
    <w:rsid w:val="00341707"/>
    <w:rsid w:val="003530BC"/>
    <w:rsid w:val="003573AC"/>
    <w:rsid w:val="003723FA"/>
    <w:rsid w:val="00375D98"/>
    <w:rsid w:val="00376035"/>
    <w:rsid w:val="00383C73"/>
    <w:rsid w:val="003A0A05"/>
    <w:rsid w:val="003A5CED"/>
    <w:rsid w:val="003A6D61"/>
    <w:rsid w:val="003B1422"/>
    <w:rsid w:val="003B3CCC"/>
    <w:rsid w:val="003B4D5E"/>
    <w:rsid w:val="003B677A"/>
    <w:rsid w:val="003C27E6"/>
    <w:rsid w:val="003C35A5"/>
    <w:rsid w:val="003C3783"/>
    <w:rsid w:val="003C41DD"/>
    <w:rsid w:val="003C508B"/>
    <w:rsid w:val="003D21F1"/>
    <w:rsid w:val="003D610D"/>
    <w:rsid w:val="003E3A6F"/>
    <w:rsid w:val="003E4F59"/>
    <w:rsid w:val="003E5E60"/>
    <w:rsid w:val="00417DF7"/>
    <w:rsid w:val="004205F9"/>
    <w:rsid w:val="00423AF2"/>
    <w:rsid w:val="00427252"/>
    <w:rsid w:val="00432F2A"/>
    <w:rsid w:val="004368C4"/>
    <w:rsid w:val="00436D92"/>
    <w:rsid w:val="0044289C"/>
    <w:rsid w:val="00442C41"/>
    <w:rsid w:val="0044418F"/>
    <w:rsid w:val="00445057"/>
    <w:rsid w:val="00457C1A"/>
    <w:rsid w:val="00461097"/>
    <w:rsid w:val="004619F6"/>
    <w:rsid w:val="00470CEE"/>
    <w:rsid w:val="00481066"/>
    <w:rsid w:val="00485266"/>
    <w:rsid w:val="00490478"/>
    <w:rsid w:val="004A0E8F"/>
    <w:rsid w:val="004A220C"/>
    <w:rsid w:val="004A5DFF"/>
    <w:rsid w:val="004A6484"/>
    <w:rsid w:val="004B2D37"/>
    <w:rsid w:val="004B30D4"/>
    <w:rsid w:val="004B4688"/>
    <w:rsid w:val="004C56A3"/>
    <w:rsid w:val="004C5BDB"/>
    <w:rsid w:val="004D014D"/>
    <w:rsid w:val="004D086E"/>
    <w:rsid w:val="004D1899"/>
    <w:rsid w:val="004D2859"/>
    <w:rsid w:val="004D3CB9"/>
    <w:rsid w:val="004D6945"/>
    <w:rsid w:val="004D7C99"/>
    <w:rsid w:val="004E1119"/>
    <w:rsid w:val="004F46A6"/>
    <w:rsid w:val="00503E92"/>
    <w:rsid w:val="00507357"/>
    <w:rsid w:val="00511241"/>
    <w:rsid w:val="00516706"/>
    <w:rsid w:val="00526506"/>
    <w:rsid w:val="00533991"/>
    <w:rsid w:val="00533D49"/>
    <w:rsid w:val="005402BC"/>
    <w:rsid w:val="00550BDF"/>
    <w:rsid w:val="0055144D"/>
    <w:rsid w:val="00553E41"/>
    <w:rsid w:val="00556BAB"/>
    <w:rsid w:val="00562BAA"/>
    <w:rsid w:val="005655BB"/>
    <w:rsid w:val="00566A17"/>
    <w:rsid w:val="00574578"/>
    <w:rsid w:val="00581AFA"/>
    <w:rsid w:val="00594497"/>
    <w:rsid w:val="00596EB0"/>
    <w:rsid w:val="00597775"/>
    <w:rsid w:val="005A1656"/>
    <w:rsid w:val="005A1A17"/>
    <w:rsid w:val="005A2935"/>
    <w:rsid w:val="005B0A72"/>
    <w:rsid w:val="005D4A3F"/>
    <w:rsid w:val="005D6DEA"/>
    <w:rsid w:val="005E1B66"/>
    <w:rsid w:val="005E6E16"/>
    <w:rsid w:val="005E7D33"/>
    <w:rsid w:val="005F2BA6"/>
    <w:rsid w:val="005F6755"/>
    <w:rsid w:val="00607B72"/>
    <w:rsid w:val="00611B33"/>
    <w:rsid w:val="0061267C"/>
    <w:rsid w:val="00624456"/>
    <w:rsid w:val="006266A0"/>
    <w:rsid w:val="006343FC"/>
    <w:rsid w:val="0063573D"/>
    <w:rsid w:val="006370A8"/>
    <w:rsid w:val="006417D4"/>
    <w:rsid w:val="0064624A"/>
    <w:rsid w:val="00652FE0"/>
    <w:rsid w:val="00660ED7"/>
    <w:rsid w:val="006641F0"/>
    <w:rsid w:val="00672214"/>
    <w:rsid w:val="00675CFA"/>
    <w:rsid w:val="0068201F"/>
    <w:rsid w:val="00682343"/>
    <w:rsid w:val="00685087"/>
    <w:rsid w:val="0069123A"/>
    <w:rsid w:val="0069572D"/>
    <w:rsid w:val="006A178E"/>
    <w:rsid w:val="006A3AD0"/>
    <w:rsid w:val="006A6C42"/>
    <w:rsid w:val="006C0A66"/>
    <w:rsid w:val="006C46F6"/>
    <w:rsid w:val="006C47C0"/>
    <w:rsid w:val="006D15BD"/>
    <w:rsid w:val="006D526A"/>
    <w:rsid w:val="006D5D0D"/>
    <w:rsid w:val="006E191D"/>
    <w:rsid w:val="006F0D06"/>
    <w:rsid w:val="006F28F7"/>
    <w:rsid w:val="006F2FF4"/>
    <w:rsid w:val="006F4E92"/>
    <w:rsid w:val="006F5C69"/>
    <w:rsid w:val="006F5E31"/>
    <w:rsid w:val="007017CC"/>
    <w:rsid w:val="00717CF1"/>
    <w:rsid w:val="00722000"/>
    <w:rsid w:val="00723B5E"/>
    <w:rsid w:val="00723B69"/>
    <w:rsid w:val="00731C58"/>
    <w:rsid w:val="0073323C"/>
    <w:rsid w:val="0073632A"/>
    <w:rsid w:val="00740B20"/>
    <w:rsid w:val="00743FC2"/>
    <w:rsid w:val="00744411"/>
    <w:rsid w:val="0074613C"/>
    <w:rsid w:val="00746594"/>
    <w:rsid w:val="00747E1F"/>
    <w:rsid w:val="00753DA1"/>
    <w:rsid w:val="00756979"/>
    <w:rsid w:val="00757D8B"/>
    <w:rsid w:val="0076477F"/>
    <w:rsid w:val="00764FAC"/>
    <w:rsid w:val="00774075"/>
    <w:rsid w:val="00774BA2"/>
    <w:rsid w:val="00775E14"/>
    <w:rsid w:val="00793F6D"/>
    <w:rsid w:val="007A2036"/>
    <w:rsid w:val="007A36EA"/>
    <w:rsid w:val="007A370A"/>
    <w:rsid w:val="007A43EA"/>
    <w:rsid w:val="007A4ABE"/>
    <w:rsid w:val="007A4FBD"/>
    <w:rsid w:val="007A7116"/>
    <w:rsid w:val="007B104C"/>
    <w:rsid w:val="007C04A4"/>
    <w:rsid w:val="007C3341"/>
    <w:rsid w:val="007C52ED"/>
    <w:rsid w:val="007D6502"/>
    <w:rsid w:val="007D6A9E"/>
    <w:rsid w:val="007E3E2D"/>
    <w:rsid w:val="007E75BC"/>
    <w:rsid w:val="007F1884"/>
    <w:rsid w:val="007F3171"/>
    <w:rsid w:val="007F7558"/>
    <w:rsid w:val="00800A22"/>
    <w:rsid w:val="0081134B"/>
    <w:rsid w:val="00813D1D"/>
    <w:rsid w:val="00815529"/>
    <w:rsid w:val="00817960"/>
    <w:rsid w:val="008214A4"/>
    <w:rsid w:val="00824994"/>
    <w:rsid w:val="00831862"/>
    <w:rsid w:val="00832C10"/>
    <w:rsid w:val="00841013"/>
    <w:rsid w:val="00841836"/>
    <w:rsid w:val="00846B2B"/>
    <w:rsid w:val="00847FF8"/>
    <w:rsid w:val="00856FD1"/>
    <w:rsid w:val="00861747"/>
    <w:rsid w:val="008621A7"/>
    <w:rsid w:val="008636D3"/>
    <w:rsid w:val="00866B0F"/>
    <w:rsid w:val="00867045"/>
    <w:rsid w:val="0086708E"/>
    <w:rsid w:val="0087075B"/>
    <w:rsid w:val="008773F9"/>
    <w:rsid w:val="00893828"/>
    <w:rsid w:val="0089469F"/>
    <w:rsid w:val="00894BF3"/>
    <w:rsid w:val="008955BA"/>
    <w:rsid w:val="0089725E"/>
    <w:rsid w:val="008A04E1"/>
    <w:rsid w:val="008A1EB5"/>
    <w:rsid w:val="008A42DC"/>
    <w:rsid w:val="008B073A"/>
    <w:rsid w:val="008B07F7"/>
    <w:rsid w:val="008B66EA"/>
    <w:rsid w:val="008C3143"/>
    <w:rsid w:val="008D0B76"/>
    <w:rsid w:val="008D7F54"/>
    <w:rsid w:val="008E094A"/>
    <w:rsid w:val="008E25DA"/>
    <w:rsid w:val="008E5019"/>
    <w:rsid w:val="008E5646"/>
    <w:rsid w:val="00900672"/>
    <w:rsid w:val="00903D1C"/>
    <w:rsid w:val="009140E4"/>
    <w:rsid w:val="009150D3"/>
    <w:rsid w:val="00915BD4"/>
    <w:rsid w:val="00916AAE"/>
    <w:rsid w:val="009172B5"/>
    <w:rsid w:val="00917E0B"/>
    <w:rsid w:val="00925307"/>
    <w:rsid w:val="009269B1"/>
    <w:rsid w:val="0092789E"/>
    <w:rsid w:val="00931A05"/>
    <w:rsid w:val="00934149"/>
    <w:rsid w:val="009404C7"/>
    <w:rsid w:val="00943406"/>
    <w:rsid w:val="00956DDF"/>
    <w:rsid w:val="009574A1"/>
    <w:rsid w:val="0096604A"/>
    <w:rsid w:val="00972D4B"/>
    <w:rsid w:val="00976D03"/>
    <w:rsid w:val="00983584"/>
    <w:rsid w:val="00992DC6"/>
    <w:rsid w:val="00994218"/>
    <w:rsid w:val="00995998"/>
    <w:rsid w:val="009A1D67"/>
    <w:rsid w:val="009A26AB"/>
    <w:rsid w:val="009A7608"/>
    <w:rsid w:val="009B0019"/>
    <w:rsid w:val="009B4D3E"/>
    <w:rsid w:val="009B5A46"/>
    <w:rsid w:val="009C5AA7"/>
    <w:rsid w:val="009C6FC7"/>
    <w:rsid w:val="009D273C"/>
    <w:rsid w:val="009E374C"/>
    <w:rsid w:val="009E5FE0"/>
    <w:rsid w:val="009F2CDF"/>
    <w:rsid w:val="009F39B8"/>
    <w:rsid w:val="009F483E"/>
    <w:rsid w:val="00A056C3"/>
    <w:rsid w:val="00A12051"/>
    <w:rsid w:val="00A14D3A"/>
    <w:rsid w:val="00A225E2"/>
    <w:rsid w:val="00A30473"/>
    <w:rsid w:val="00A30A28"/>
    <w:rsid w:val="00A326C8"/>
    <w:rsid w:val="00A33F82"/>
    <w:rsid w:val="00A37716"/>
    <w:rsid w:val="00A431DB"/>
    <w:rsid w:val="00A447A2"/>
    <w:rsid w:val="00A45E65"/>
    <w:rsid w:val="00A5232E"/>
    <w:rsid w:val="00A5294B"/>
    <w:rsid w:val="00A55BEC"/>
    <w:rsid w:val="00A61657"/>
    <w:rsid w:val="00A669EB"/>
    <w:rsid w:val="00A6793B"/>
    <w:rsid w:val="00A721F0"/>
    <w:rsid w:val="00A837CD"/>
    <w:rsid w:val="00AA3273"/>
    <w:rsid w:val="00AA4114"/>
    <w:rsid w:val="00AA7179"/>
    <w:rsid w:val="00AB2337"/>
    <w:rsid w:val="00AB3978"/>
    <w:rsid w:val="00AB4FEC"/>
    <w:rsid w:val="00AB5D2B"/>
    <w:rsid w:val="00AC461F"/>
    <w:rsid w:val="00AC6754"/>
    <w:rsid w:val="00AC7EE6"/>
    <w:rsid w:val="00AD1538"/>
    <w:rsid w:val="00AE3BE5"/>
    <w:rsid w:val="00AE58DD"/>
    <w:rsid w:val="00AE5950"/>
    <w:rsid w:val="00AE5E7B"/>
    <w:rsid w:val="00B003E8"/>
    <w:rsid w:val="00B0568A"/>
    <w:rsid w:val="00B0662F"/>
    <w:rsid w:val="00B06B8D"/>
    <w:rsid w:val="00B07E2F"/>
    <w:rsid w:val="00B14923"/>
    <w:rsid w:val="00B163D6"/>
    <w:rsid w:val="00B30BE5"/>
    <w:rsid w:val="00B31183"/>
    <w:rsid w:val="00B3557F"/>
    <w:rsid w:val="00B36B05"/>
    <w:rsid w:val="00B37B45"/>
    <w:rsid w:val="00B406C5"/>
    <w:rsid w:val="00B42096"/>
    <w:rsid w:val="00B42ADB"/>
    <w:rsid w:val="00B54F13"/>
    <w:rsid w:val="00B558C4"/>
    <w:rsid w:val="00B55E1B"/>
    <w:rsid w:val="00B564C1"/>
    <w:rsid w:val="00B62936"/>
    <w:rsid w:val="00B63385"/>
    <w:rsid w:val="00B63410"/>
    <w:rsid w:val="00B651A0"/>
    <w:rsid w:val="00B65D58"/>
    <w:rsid w:val="00B66644"/>
    <w:rsid w:val="00B70DBF"/>
    <w:rsid w:val="00B7130A"/>
    <w:rsid w:val="00B75746"/>
    <w:rsid w:val="00B843B9"/>
    <w:rsid w:val="00B86666"/>
    <w:rsid w:val="00B962E8"/>
    <w:rsid w:val="00B97787"/>
    <w:rsid w:val="00BA02E8"/>
    <w:rsid w:val="00BA34D8"/>
    <w:rsid w:val="00BB1ECC"/>
    <w:rsid w:val="00BC1674"/>
    <w:rsid w:val="00BC215A"/>
    <w:rsid w:val="00BC477C"/>
    <w:rsid w:val="00BD1084"/>
    <w:rsid w:val="00BE19AC"/>
    <w:rsid w:val="00BE5D5B"/>
    <w:rsid w:val="00BE623C"/>
    <w:rsid w:val="00BE79A7"/>
    <w:rsid w:val="00BF381E"/>
    <w:rsid w:val="00C02E89"/>
    <w:rsid w:val="00C21671"/>
    <w:rsid w:val="00C2757A"/>
    <w:rsid w:val="00C36C22"/>
    <w:rsid w:val="00C4410E"/>
    <w:rsid w:val="00C451AD"/>
    <w:rsid w:val="00C45E98"/>
    <w:rsid w:val="00C519DB"/>
    <w:rsid w:val="00C55FA0"/>
    <w:rsid w:val="00C56552"/>
    <w:rsid w:val="00C57A9F"/>
    <w:rsid w:val="00C647B0"/>
    <w:rsid w:val="00C65093"/>
    <w:rsid w:val="00C6611E"/>
    <w:rsid w:val="00C67DAA"/>
    <w:rsid w:val="00C735A6"/>
    <w:rsid w:val="00C8347F"/>
    <w:rsid w:val="00C84832"/>
    <w:rsid w:val="00C92611"/>
    <w:rsid w:val="00CA31E2"/>
    <w:rsid w:val="00CA54AD"/>
    <w:rsid w:val="00CA62F2"/>
    <w:rsid w:val="00CB1CAF"/>
    <w:rsid w:val="00CB4038"/>
    <w:rsid w:val="00CB5989"/>
    <w:rsid w:val="00CB60BA"/>
    <w:rsid w:val="00CB6D4B"/>
    <w:rsid w:val="00CC1089"/>
    <w:rsid w:val="00CD20ED"/>
    <w:rsid w:val="00CD2113"/>
    <w:rsid w:val="00CE25F5"/>
    <w:rsid w:val="00CE43E3"/>
    <w:rsid w:val="00CE639E"/>
    <w:rsid w:val="00CE693F"/>
    <w:rsid w:val="00D05D92"/>
    <w:rsid w:val="00D11FB8"/>
    <w:rsid w:val="00D13359"/>
    <w:rsid w:val="00D13F67"/>
    <w:rsid w:val="00D16702"/>
    <w:rsid w:val="00D20A01"/>
    <w:rsid w:val="00D25F5C"/>
    <w:rsid w:val="00D2789C"/>
    <w:rsid w:val="00D46D48"/>
    <w:rsid w:val="00D50F8A"/>
    <w:rsid w:val="00D55655"/>
    <w:rsid w:val="00D57AE9"/>
    <w:rsid w:val="00D61866"/>
    <w:rsid w:val="00D63398"/>
    <w:rsid w:val="00D702B3"/>
    <w:rsid w:val="00D75501"/>
    <w:rsid w:val="00D758A8"/>
    <w:rsid w:val="00D77873"/>
    <w:rsid w:val="00DA1979"/>
    <w:rsid w:val="00DB06B4"/>
    <w:rsid w:val="00DB3F76"/>
    <w:rsid w:val="00DC2010"/>
    <w:rsid w:val="00DC3236"/>
    <w:rsid w:val="00DC57C5"/>
    <w:rsid w:val="00DD20C3"/>
    <w:rsid w:val="00DD59EC"/>
    <w:rsid w:val="00DD6550"/>
    <w:rsid w:val="00DD7D65"/>
    <w:rsid w:val="00DE1613"/>
    <w:rsid w:val="00DE1672"/>
    <w:rsid w:val="00DE412C"/>
    <w:rsid w:val="00DE5848"/>
    <w:rsid w:val="00DF1329"/>
    <w:rsid w:val="00DF23FC"/>
    <w:rsid w:val="00E126DA"/>
    <w:rsid w:val="00E12D81"/>
    <w:rsid w:val="00E15393"/>
    <w:rsid w:val="00E161C6"/>
    <w:rsid w:val="00E2050F"/>
    <w:rsid w:val="00E23871"/>
    <w:rsid w:val="00E27614"/>
    <w:rsid w:val="00E27F66"/>
    <w:rsid w:val="00E318EE"/>
    <w:rsid w:val="00E40518"/>
    <w:rsid w:val="00E46E86"/>
    <w:rsid w:val="00E54BD5"/>
    <w:rsid w:val="00E56EF2"/>
    <w:rsid w:val="00E5791E"/>
    <w:rsid w:val="00E60FDC"/>
    <w:rsid w:val="00E61B1C"/>
    <w:rsid w:val="00E61D6E"/>
    <w:rsid w:val="00E62DD3"/>
    <w:rsid w:val="00E65A3E"/>
    <w:rsid w:val="00E6752C"/>
    <w:rsid w:val="00E73244"/>
    <w:rsid w:val="00E7370F"/>
    <w:rsid w:val="00E73B8F"/>
    <w:rsid w:val="00E74A0C"/>
    <w:rsid w:val="00E77118"/>
    <w:rsid w:val="00E80CE3"/>
    <w:rsid w:val="00E83AB1"/>
    <w:rsid w:val="00E85134"/>
    <w:rsid w:val="00E93AE0"/>
    <w:rsid w:val="00E9423A"/>
    <w:rsid w:val="00E968E2"/>
    <w:rsid w:val="00E9789B"/>
    <w:rsid w:val="00EA333F"/>
    <w:rsid w:val="00EA4EE0"/>
    <w:rsid w:val="00EB12F1"/>
    <w:rsid w:val="00EB7D71"/>
    <w:rsid w:val="00EC07D2"/>
    <w:rsid w:val="00EC6931"/>
    <w:rsid w:val="00EC7E35"/>
    <w:rsid w:val="00ED0A89"/>
    <w:rsid w:val="00ED0EEE"/>
    <w:rsid w:val="00ED33B6"/>
    <w:rsid w:val="00ED4336"/>
    <w:rsid w:val="00ED50FF"/>
    <w:rsid w:val="00ED55AB"/>
    <w:rsid w:val="00EE3793"/>
    <w:rsid w:val="00EE4B4D"/>
    <w:rsid w:val="00EE69BA"/>
    <w:rsid w:val="00EF2F56"/>
    <w:rsid w:val="00EF3699"/>
    <w:rsid w:val="00EF76A8"/>
    <w:rsid w:val="00F038A3"/>
    <w:rsid w:val="00F04AF1"/>
    <w:rsid w:val="00F05C9F"/>
    <w:rsid w:val="00F16E5C"/>
    <w:rsid w:val="00F220EB"/>
    <w:rsid w:val="00F22C2A"/>
    <w:rsid w:val="00F26B0C"/>
    <w:rsid w:val="00F2782D"/>
    <w:rsid w:val="00F303BF"/>
    <w:rsid w:val="00F30C0C"/>
    <w:rsid w:val="00F3526E"/>
    <w:rsid w:val="00F36017"/>
    <w:rsid w:val="00F36341"/>
    <w:rsid w:val="00F47C23"/>
    <w:rsid w:val="00F52C3D"/>
    <w:rsid w:val="00F5388B"/>
    <w:rsid w:val="00F61074"/>
    <w:rsid w:val="00F63ED1"/>
    <w:rsid w:val="00F64AB1"/>
    <w:rsid w:val="00F66F5C"/>
    <w:rsid w:val="00F67AA7"/>
    <w:rsid w:val="00F70B7E"/>
    <w:rsid w:val="00F71F77"/>
    <w:rsid w:val="00F819CB"/>
    <w:rsid w:val="00F84805"/>
    <w:rsid w:val="00F84EA8"/>
    <w:rsid w:val="00F873B7"/>
    <w:rsid w:val="00F9049C"/>
    <w:rsid w:val="00F9112D"/>
    <w:rsid w:val="00F91705"/>
    <w:rsid w:val="00F95781"/>
    <w:rsid w:val="00F96348"/>
    <w:rsid w:val="00F96790"/>
    <w:rsid w:val="00F97E17"/>
    <w:rsid w:val="00FA14B1"/>
    <w:rsid w:val="00FA3A15"/>
    <w:rsid w:val="00FB00E2"/>
    <w:rsid w:val="00FB4C52"/>
    <w:rsid w:val="00FC14BD"/>
    <w:rsid w:val="00FD2654"/>
    <w:rsid w:val="00FD359C"/>
    <w:rsid w:val="00FE2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A9A97"/>
  <w15:docId w15:val="{862A5A59-0F7D-4E43-A978-68E64E4B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B8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36C22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4">
    <w:name w:val="각주"/>
    <w:basedOn w:val="a"/>
    <w:rsid w:val="00C36C22"/>
    <w:pPr>
      <w:spacing w:after="0" w:line="312" w:lineRule="auto"/>
      <w:ind w:left="524" w:hanging="262"/>
      <w:textAlignment w:val="baseline"/>
    </w:pPr>
    <w:rPr>
      <w:rFonts w:ascii="함초롬바탕" w:eastAsia="굴림" w:hAnsi="굴림" w:cs="굴림"/>
      <w:color w:val="000000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C36C22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5625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25625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C02E8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C02E89"/>
  </w:style>
  <w:style w:type="paragraph" w:styleId="a8">
    <w:name w:val="footer"/>
    <w:basedOn w:val="a"/>
    <w:link w:val="Char1"/>
    <w:uiPriority w:val="99"/>
    <w:unhideWhenUsed/>
    <w:rsid w:val="00C02E8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C02E89"/>
  </w:style>
  <w:style w:type="paragraph" w:customStyle="1" w:styleId="MS">
    <w:name w:val="MS바탕글"/>
    <w:basedOn w:val="a"/>
    <w:rsid w:val="00461097"/>
    <w:pPr>
      <w:widowControl/>
      <w:wordWrap/>
      <w:spacing w:after="0" w:line="240" w:lineRule="auto"/>
      <w:jc w:val="left"/>
      <w:textAlignment w:val="baseline"/>
    </w:pPr>
    <w:rPr>
      <w:rFonts w:ascii="Cambria" w:eastAsia="굴림" w:hAnsi="굴림" w:cs="굴림"/>
      <w:color w:val="000000"/>
      <w:kern w:val="0"/>
      <w:sz w:val="24"/>
      <w:szCs w:val="24"/>
    </w:rPr>
  </w:style>
  <w:style w:type="paragraph" w:styleId="a9">
    <w:name w:val="List Paragraph"/>
    <w:basedOn w:val="a"/>
    <w:uiPriority w:val="99"/>
    <w:qFormat/>
    <w:rsid w:val="00F36341"/>
    <w:pPr>
      <w:ind w:leftChars="400" w:left="800"/>
    </w:pPr>
  </w:style>
  <w:style w:type="character" w:customStyle="1" w:styleId="transtxt">
    <w:name w:val="trans_txt"/>
    <w:basedOn w:val="a0"/>
    <w:rsid w:val="00B651A0"/>
  </w:style>
  <w:style w:type="paragraph" w:styleId="aa">
    <w:name w:val="footnote text"/>
    <w:basedOn w:val="a"/>
    <w:link w:val="Char2"/>
    <w:uiPriority w:val="99"/>
    <w:semiHidden/>
    <w:unhideWhenUsed/>
    <w:rsid w:val="00417DF7"/>
    <w:pPr>
      <w:spacing w:after="0" w:line="240" w:lineRule="auto"/>
    </w:pPr>
    <w:rPr>
      <w:szCs w:val="20"/>
    </w:rPr>
  </w:style>
  <w:style w:type="character" w:customStyle="1" w:styleId="Char2">
    <w:name w:val="각주 텍스트 Char"/>
    <w:basedOn w:val="a0"/>
    <w:link w:val="aa"/>
    <w:uiPriority w:val="99"/>
    <w:semiHidden/>
    <w:rsid w:val="00417DF7"/>
    <w:rPr>
      <w:szCs w:val="20"/>
    </w:rPr>
  </w:style>
  <w:style w:type="character" w:styleId="ab">
    <w:name w:val="footnote reference"/>
    <w:basedOn w:val="a0"/>
    <w:uiPriority w:val="99"/>
    <w:semiHidden/>
    <w:unhideWhenUsed/>
    <w:rsid w:val="00417DF7"/>
    <w:rPr>
      <w:vertAlign w:val="superscript"/>
    </w:rPr>
  </w:style>
  <w:style w:type="paragraph" w:styleId="ac">
    <w:name w:val="Revision"/>
    <w:hidden/>
    <w:uiPriority w:val="99"/>
    <w:semiHidden/>
    <w:rsid w:val="008955BA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7" w:color="DFDFD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7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6E59A-6230-4ABD-BA43-4A11EF34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96</cp:revision>
  <cp:lastPrinted>2018-03-23T08:07:00Z</cp:lastPrinted>
  <dcterms:created xsi:type="dcterms:W3CDTF">2017-04-17T08:35:00Z</dcterms:created>
  <dcterms:modified xsi:type="dcterms:W3CDTF">2018-03-27T02:03:00Z</dcterms:modified>
</cp:coreProperties>
</file>